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D63" w:rsidRPr="00217D63" w:rsidRDefault="00217D63" w:rsidP="00217D63">
      <w:pPr>
        <w:shd w:val="clear" w:color="auto" w:fill="FCF9D9"/>
        <w:spacing w:after="0" w:line="240" w:lineRule="auto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1.klassi lapse koolitarbed: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koolikott</w:t>
      </w:r>
      <w:r w:rsidRPr="00217D63"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  <w:t> – soovitavalt kõvendatud seljaosaga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õpilaspäevik</w:t>
      </w:r>
      <w:r w:rsidRPr="00217D63"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  <w:t> – algklassides võiks eelistada laiema reavahega päevikut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A4 mapp</w:t>
      </w:r>
      <w:r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(kiirköitja</w:t>
      </w:r>
      <w:r w:rsidRPr="00217D63"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  <w:t> – töölehtede kogumiseks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harilikud pliiatsid</w:t>
      </w:r>
      <w:r w:rsidRPr="00217D63"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  <w:t> – 3 tk keskmise pehmusega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pinal</w:t>
      </w:r>
      <w:r w:rsidRPr="00217D63"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  <w:t> – (pehmest materjalist)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värvi- ja viltpliiatsid</w:t>
      </w:r>
      <w:r w:rsidRPr="00217D63"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  <w:t> – vähemalt kuuene pakk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joonlaud</w:t>
      </w:r>
      <w:r w:rsidRPr="00217D63"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  <w:t> – 20cm pikk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ümbrispaberid õpikutele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pliiatsiteritaja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kustukumm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liimipulk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rasvakriidid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käärid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plastiliin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värvilised paberid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joonistuspaber</w:t>
      </w:r>
      <w:r w:rsidRPr="00217D63"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  <w:t> – A4 ja A3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gua</w:t>
      </w:r>
      <w:r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šš</w:t>
      </w: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värvid</w:t>
      </w:r>
      <w:r w:rsidRPr="00217D63"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  <w:t> (vähemalt 6 põhivärvi) ja </w:t>
      </w: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segamisnõu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suur</w:t>
      </w:r>
      <w:r w:rsidRPr="00217D63"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  <w:t> ja </w:t>
      </w: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väike pintsel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veetops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lühikesed dressid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pikad dressid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spordijalatsid</w:t>
      </w:r>
    </w:p>
    <w:p w:rsidR="00217D63" w:rsidRPr="00217D63" w:rsidRDefault="00217D63" w:rsidP="00217D63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vahetusjalatsid + jalatsikott garderoobis</w:t>
      </w:r>
    </w:p>
    <w:p w:rsidR="00217D63" w:rsidRPr="00217D63" w:rsidRDefault="00217D63" w:rsidP="00217D63">
      <w:pPr>
        <w:spacing w:after="0" w:line="390" w:lineRule="atLeast"/>
        <w:ind w:left="720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</w:p>
    <w:p w:rsidR="00217D63" w:rsidRPr="00217D63" w:rsidRDefault="00217D63" w:rsidP="00217D63">
      <w:pPr>
        <w:shd w:val="clear" w:color="auto" w:fill="FCF9D9"/>
        <w:spacing w:after="0" w:line="240" w:lineRule="auto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Vihikud</w:t>
      </w:r>
      <w:r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 xml:space="preserve"> (joonitud)</w:t>
      </w:r>
      <w:r w:rsidRPr="00217D63">
        <w:rPr>
          <w:rFonts w:ascii="Open Sans" w:eastAsia="Times New Roman" w:hAnsi="Open Sans" w:cs="Open Sans"/>
          <w:b/>
          <w:bCs/>
          <w:color w:val="0A0A0A"/>
          <w:kern w:val="0"/>
          <w:sz w:val="21"/>
          <w:szCs w:val="21"/>
          <w:bdr w:val="none" w:sz="0" w:space="0" w:color="auto" w:frame="1"/>
          <w:lang w:eastAsia="et-EE"/>
          <w14:ligatures w14:val="none"/>
        </w:rPr>
        <w:t>:</w:t>
      </w:r>
    </w:p>
    <w:p w:rsidR="00134F62" w:rsidRDefault="00217D63" w:rsidP="00217D63">
      <w:pPr>
        <w:shd w:val="clear" w:color="auto" w:fill="FCF9D9"/>
        <w:spacing w:after="0" w:line="240" w:lineRule="auto"/>
        <w:textAlignment w:val="baseline"/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</w:pPr>
      <w:r w:rsidRPr="00217D63"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  <w:t>eesti keel – 1 abijoontega vihik</w:t>
      </w:r>
      <w:r w:rsidRPr="00217D63">
        <w:rPr>
          <w:rFonts w:ascii="Open Sans" w:eastAsia="Times New Roman" w:hAnsi="Open Sans" w:cs="Open Sans"/>
          <w:color w:val="0A0A0A"/>
          <w:kern w:val="0"/>
          <w:sz w:val="21"/>
          <w:szCs w:val="21"/>
          <w:lang w:eastAsia="et-EE"/>
          <w14:ligatures w14:val="none"/>
        </w:rPr>
        <w:br/>
        <w:t>matemaatika – 1 normaalruuduga ruuduline vihik</w:t>
      </w:r>
    </w:p>
    <w:p w:rsidR="00217D63" w:rsidRDefault="00217D63" w:rsidP="00217D63">
      <w:pPr>
        <w:shd w:val="clear" w:color="auto" w:fill="FCF9D9"/>
        <w:spacing w:after="0" w:line="240" w:lineRule="auto"/>
        <w:textAlignment w:val="baseline"/>
      </w:pPr>
    </w:p>
    <w:sectPr w:rsidR="00217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054"/>
    <w:multiLevelType w:val="multilevel"/>
    <w:tmpl w:val="9E3E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193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63"/>
    <w:rsid w:val="00134F62"/>
    <w:rsid w:val="0021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58B8"/>
  <w15:chartTrackingRefBased/>
  <w15:docId w15:val="{C2810EBA-4074-4BD5-BA88-205BBFBF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4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630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2023-06-21T09:46:00Z</dcterms:created>
  <dcterms:modified xsi:type="dcterms:W3CDTF">2023-06-21T09:48:00Z</dcterms:modified>
</cp:coreProperties>
</file>